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9A8" w:rsidRDefault="008629A8" w:rsidP="008629A8">
      <w:pPr>
        <w:jc w:val="center"/>
      </w:pPr>
      <w:r w:rsidRPr="008629A8">
        <w:rPr>
          <w:sz w:val="28"/>
          <w:szCs w:val="28"/>
          <w:u w:val="single"/>
        </w:rPr>
        <w:t>Hinweise zum Kauf bei Blauregen &amp; Co</w:t>
      </w:r>
      <w:r w:rsidRPr="008629A8">
        <w:rPr>
          <w:u w:val="single"/>
        </w:rPr>
        <w:t>.</w:t>
      </w:r>
    </w:p>
    <w:p w:rsidR="00733155" w:rsidRDefault="00733155" w:rsidP="008629A8">
      <w:pPr>
        <w:jc w:val="center"/>
      </w:pPr>
    </w:p>
    <w:p w:rsidR="00733155" w:rsidRPr="00733155" w:rsidRDefault="00733155" w:rsidP="00733155">
      <w:pPr>
        <w:rPr>
          <w:u w:val="single"/>
        </w:rPr>
      </w:pPr>
      <w:r>
        <w:rPr>
          <w:u w:val="single"/>
        </w:rPr>
        <w:t>Sieben Dinge, die Sie wissen sollten…</w:t>
      </w:r>
    </w:p>
    <w:p w:rsidR="008629A8" w:rsidRDefault="008629A8"/>
    <w:p w:rsidR="005818F1" w:rsidRDefault="005818F1" w:rsidP="00C24410">
      <w:pPr>
        <w:spacing w:after="0"/>
      </w:pPr>
      <w:r>
        <w:t xml:space="preserve">Wir versenden unsere Pflanzen immer bis spätestens Donnerstag, damit sie nicht </w:t>
      </w:r>
      <w:r w:rsidR="00F22E9F">
        <w:t xml:space="preserve">übers Wochenende im Karton verbleiben. Bei empfindlichen Pflanzen und während der Wachstumsphase versenden wir nur bis einschließlich Mittwoch, damit die Pflanzen sicher </w:t>
      </w:r>
      <w:r w:rsidR="00F22E9F" w:rsidRPr="00F22E9F">
        <w:rPr>
          <w:u w:val="single"/>
        </w:rPr>
        <w:t xml:space="preserve">vor </w:t>
      </w:r>
      <w:r w:rsidR="00F22E9F">
        <w:t>dem Wochenende bei</w:t>
      </w:r>
      <w:r w:rsidR="003F3D42">
        <w:t xml:space="preserve"> </w:t>
      </w:r>
      <w:r w:rsidR="00F22E9F">
        <w:t xml:space="preserve"> Ihnen ankommen.</w:t>
      </w:r>
    </w:p>
    <w:p w:rsidR="00F22E9F" w:rsidRDefault="00F22E9F" w:rsidP="00C24410">
      <w:pPr>
        <w:spacing w:after="0"/>
      </w:pPr>
    </w:p>
    <w:p w:rsidR="00171209" w:rsidRDefault="005818F1" w:rsidP="00C24410">
      <w:pPr>
        <w:spacing w:after="0"/>
      </w:pPr>
      <w:r>
        <w:t>Grundsätzlich gilt: Nach Erhalt der Pflanze, die Verpackung entfernen, danach die Pflanze gut wässern. (ohne Topf in einen Eimer Wasser stellen, bis keine Luftblasen mehr aufsteigen)</w:t>
      </w:r>
    </w:p>
    <w:p w:rsidR="00F22E9F" w:rsidRDefault="00F22E9F" w:rsidP="00C24410">
      <w:pPr>
        <w:spacing w:after="0"/>
      </w:pPr>
    </w:p>
    <w:p w:rsidR="00F22E9F" w:rsidRDefault="00F22E9F" w:rsidP="00C24410">
      <w:pPr>
        <w:spacing w:after="0"/>
      </w:pPr>
      <w:r>
        <w:t xml:space="preserve">Im Frühjahr können die Pflanzen von den Bildern abweichen, weil sie </w:t>
      </w:r>
      <w:r w:rsidR="005B7604">
        <w:t>den nötigen Frühjahrsrückschnitt bekommen haben. Grundsätzlich machen wir alle Fotos selber zu einer Zeit, in der man am besten sehen kann, wie die Pflanze aussieht.</w:t>
      </w:r>
    </w:p>
    <w:p w:rsidR="005818F1" w:rsidRDefault="005818F1" w:rsidP="00C24410">
      <w:pPr>
        <w:spacing w:after="0"/>
      </w:pPr>
    </w:p>
    <w:p w:rsidR="005818F1" w:rsidRDefault="005818F1" w:rsidP="00C24410">
      <w:pPr>
        <w:spacing w:after="0"/>
      </w:pPr>
      <w:r>
        <w:t>Bitte beachten Sie das</w:t>
      </w:r>
      <w:r w:rsidR="00F22E9F">
        <w:t>s</w:t>
      </w:r>
      <w:r>
        <w:t xml:space="preserve"> im Herbst (manchmal auch früher Herbst) die Herbstfärbung einsetzt.</w:t>
      </w:r>
      <w:r w:rsidR="005B7604">
        <w:t xml:space="preserve"> Dies bedeutet nicht, dass die Pflanze ‚tot‘ ist.</w:t>
      </w:r>
    </w:p>
    <w:p w:rsidR="00A258A1" w:rsidRDefault="00A258A1" w:rsidP="00C24410">
      <w:pPr>
        <w:spacing w:after="0"/>
      </w:pPr>
    </w:p>
    <w:p w:rsidR="00A258A1" w:rsidRDefault="00A258A1" w:rsidP="00C24410">
      <w:pPr>
        <w:spacing w:after="0"/>
      </w:pPr>
      <w:r>
        <w:t>Sollten Probleme egal welcher Art auftauchen, scheuen Sie sich nicht, uns anzusprechen. Nehmen Sie Kontakt zu uns auf. Wir sind von unseren Pf</w:t>
      </w:r>
      <w:r w:rsidR="00AB6AF6">
        <w:t>lanzen überzeugt und möchten unsere Kunden zufrieden stellen</w:t>
      </w:r>
      <w:r>
        <w:t>. Gemeinsam können wir jedes</w:t>
      </w:r>
      <w:r w:rsidR="00FE6635">
        <w:t xml:space="preserve"> Problem lösen, wenn Sie uns</w:t>
      </w:r>
      <w:r>
        <w:t xml:space="preserve"> die Gelegenheit</w:t>
      </w:r>
      <w:r w:rsidR="000E12CE">
        <w:t xml:space="preserve"> dazu</w:t>
      </w:r>
      <w:r>
        <w:t xml:space="preserve"> geben.</w:t>
      </w:r>
    </w:p>
    <w:p w:rsidR="00A22221" w:rsidRDefault="00A22221" w:rsidP="00C24410">
      <w:pPr>
        <w:spacing w:after="0"/>
      </w:pPr>
      <w:r>
        <w:t>Nehmen Sie</w:t>
      </w:r>
      <w:r w:rsidR="00AB6AF6">
        <w:t xml:space="preserve"> aber</w:t>
      </w:r>
      <w:r>
        <w:t xml:space="preserve"> auch gerne Kontakt zu uns auf, wenn</w:t>
      </w:r>
      <w:r w:rsidR="00CE2D72">
        <w:t xml:space="preserve"> Sie</w:t>
      </w:r>
      <w:r>
        <w:t xml:space="preserve"> Lob, Anregungen oder Verbesserungsvorschläge für uns haben.</w:t>
      </w:r>
      <w:r w:rsidR="00CE2D72">
        <w:t xml:space="preserve"> Wir f</w:t>
      </w:r>
      <w:r w:rsidR="00AB6AF6">
        <w:t>reuen uns über jede Rückmeldung, die uns hilft uns zu verbessern.</w:t>
      </w:r>
    </w:p>
    <w:p w:rsidR="003F3D42" w:rsidRDefault="003F3D42" w:rsidP="00C24410">
      <w:pPr>
        <w:spacing w:after="0"/>
      </w:pPr>
    </w:p>
    <w:p w:rsidR="003F3D42" w:rsidRDefault="003F3D42" w:rsidP="00C24410">
      <w:pPr>
        <w:spacing w:after="0"/>
      </w:pPr>
      <w:r>
        <w:t>Im Frühjahr kann es zu verlängerten Lieferzeiten kommen, da durch den hohen Auftragseingang alle Käufe der Reihenfolge nach abgearbeitet werden. Wir sind ein kleines Familienunternehmen, und versuchen alles, um Termine einzuhalten. Sollte es doch einmal zu Verzögerungen kommen,</w:t>
      </w:r>
      <w:r w:rsidR="001D4A0A">
        <w:t xml:space="preserve"> bitten wir um Ihr Verständnis dafür.</w:t>
      </w:r>
    </w:p>
    <w:p w:rsidR="00432771" w:rsidRDefault="00432771" w:rsidP="00C24410">
      <w:pPr>
        <w:spacing w:after="0"/>
      </w:pPr>
    </w:p>
    <w:p w:rsidR="00432771" w:rsidRDefault="00BB6B67" w:rsidP="00C24410">
      <w:pPr>
        <w:spacing w:after="0"/>
      </w:pPr>
      <w:r>
        <w:t>Bei Fragen direkt zu unseren Pflanzen stehen wir Ihnen gerne mit unserem Wissen zur Verfügung. Es gibt aber auch Dinge, die wir nicht wissen.</w:t>
      </w:r>
      <w:r w:rsidR="00754F7C">
        <w:t xml:space="preserve"> Dann bitten wir auch hierfür um Ihr Verständnis.</w:t>
      </w:r>
    </w:p>
    <w:p w:rsidR="00A22221" w:rsidRDefault="00A22221" w:rsidP="00C24410">
      <w:pPr>
        <w:spacing w:after="0"/>
      </w:pPr>
    </w:p>
    <w:p w:rsidR="00A22221" w:rsidRDefault="00A22221"/>
    <w:p w:rsidR="005818F1" w:rsidRDefault="005818F1"/>
    <w:p w:rsidR="005818F1" w:rsidRDefault="005818F1"/>
    <w:sectPr w:rsidR="005818F1" w:rsidSect="0017120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818F1"/>
    <w:rsid w:val="000E12CE"/>
    <w:rsid w:val="00171209"/>
    <w:rsid w:val="001D4A0A"/>
    <w:rsid w:val="00296395"/>
    <w:rsid w:val="002A052A"/>
    <w:rsid w:val="002D18A2"/>
    <w:rsid w:val="003F3D42"/>
    <w:rsid w:val="00432771"/>
    <w:rsid w:val="00486471"/>
    <w:rsid w:val="005818F1"/>
    <w:rsid w:val="005B7604"/>
    <w:rsid w:val="00733155"/>
    <w:rsid w:val="00754F7C"/>
    <w:rsid w:val="008629A8"/>
    <w:rsid w:val="009F6F87"/>
    <w:rsid w:val="00A22221"/>
    <w:rsid w:val="00A258A1"/>
    <w:rsid w:val="00A91CDC"/>
    <w:rsid w:val="00AB6AF6"/>
    <w:rsid w:val="00BB6B67"/>
    <w:rsid w:val="00C24410"/>
    <w:rsid w:val="00CD68A0"/>
    <w:rsid w:val="00CE2D72"/>
    <w:rsid w:val="00D37DBF"/>
    <w:rsid w:val="00D57C68"/>
    <w:rsid w:val="00D87FAB"/>
    <w:rsid w:val="00DB22B0"/>
    <w:rsid w:val="00EC4D4C"/>
    <w:rsid w:val="00F22E9F"/>
    <w:rsid w:val="00FE663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120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1654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Kunde</dc:creator>
  <cp:lastModifiedBy>Kunde</cp:lastModifiedBy>
  <cp:revision>11</cp:revision>
  <dcterms:created xsi:type="dcterms:W3CDTF">2016-04-20T09:07:00Z</dcterms:created>
  <dcterms:modified xsi:type="dcterms:W3CDTF">2016-04-22T08:46:00Z</dcterms:modified>
</cp:coreProperties>
</file>